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FA" w:rsidRPr="004B3E61" w:rsidRDefault="003F16FA" w:rsidP="003F16FA">
      <w:pPr>
        <w:pStyle w:val="Cmsor3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Toc174865922"/>
      <w:bookmarkStart w:id="1" w:name="_Toc461108521"/>
      <w:bookmarkStart w:id="2" w:name="_Toc461114318"/>
      <w:r w:rsidRPr="403B9CC2">
        <w:rPr>
          <w:rFonts w:ascii="Times New Roman" w:hAnsi="Times New Roman"/>
          <w:i/>
          <w:iCs/>
          <w:color w:val="000000"/>
          <w:sz w:val="24"/>
          <w:szCs w:val="24"/>
        </w:rPr>
        <w:t>Osztatlan hittanár-nevelőtanár szak tanterve</w:t>
      </w:r>
      <w:bookmarkEnd w:id="0"/>
      <w:r w:rsidRPr="403B9CC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bookmarkEnd w:id="1"/>
      <w:bookmarkEnd w:id="2"/>
    </w:p>
    <w:p w:rsidR="003F16FA" w:rsidRPr="00186606" w:rsidRDefault="003F16FA" w:rsidP="003F16FA">
      <w:pPr>
        <w:jc w:val="center"/>
        <w:rPr>
          <w:b/>
        </w:rPr>
      </w:pPr>
      <w:r w:rsidRPr="00186606">
        <w:rPr>
          <w:b/>
        </w:rPr>
        <w:t>10 féléves képzés – 300 kredit</w:t>
      </w:r>
    </w:p>
    <w:p w:rsidR="003F16FA" w:rsidRDefault="003F16FA" w:rsidP="003F16FA"/>
    <w:p w:rsidR="003F16FA" w:rsidRPr="00D71F72" w:rsidRDefault="003F16FA" w:rsidP="003F16FA">
      <w:pPr>
        <w:rPr>
          <w:b/>
        </w:rPr>
      </w:pPr>
      <w:r w:rsidRPr="00D71F72">
        <w:rPr>
          <w:b/>
        </w:rPr>
        <w:t>Levelező tagozat</w:t>
      </w:r>
    </w:p>
    <w:p w:rsidR="003F16FA" w:rsidRDefault="003F16FA" w:rsidP="003F16FA">
      <w:r w:rsidRPr="00D71F72">
        <w:rPr>
          <w:b/>
        </w:rPr>
        <w:t>Hatályos:</w:t>
      </w:r>
      <w:r w:rsidRPr="000C0B64">
        <w:t xml:space="preserve"> </w:t>
      </w:r>
      <w:r w:rsidRPr="00883557">
        <w:t>20</w:t>
      </w:r>
      <w:r>
        <w:t>24</w:t>
      </w:r>
      <w:r w:rsidRPr="00883557">
        <w:t xml:space="preserve">. szeptember </w:t>
      </w:r>
      <w:r>
        <w:t>1-től</w:t>
      </w:r>
    </w:p>
    <w:p w:rsidR="003F16FA" w:rsidRDefault="003F16FA" w:rsidP="003F16FA"/>
    <w:tbl>
      <w:tblPr>
        <w:tblW w:w="9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268"/>
        <w:gridCol w:w="1260"/>
        <w:gridCol w:w="1262"/>
        <w:gridCol w:w="960"/>
        <w:gridCol w:w="960"/>
        <w:gridCol w:w="960"/>
      </w:tblGrid>
      <w:tr w:rsidR="003F16FA" w:rsidTr="00E748B4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 neve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Kurzus típusa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Követelmény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Óraszám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Félév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Kredit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Bölcseleti  alapok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-  14 kredit</w:t>
            </w:r>
            <w:r>
              <w:rPr>
                <w:color w:val="000000"/>
                <w:sz w:val="20"/>
                <w:szCs w:val="20"/>
              </w:rPr>
              <w:t> 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GLOA0100-22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Bölcselettörténet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GLOA0101-22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Bölcselettörténet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GLOA0102-22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Filozófiai alapok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GLOA0103-22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Filozófiai alapok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GLOA0104-22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Kutatásmódszertan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Szentírástudomány  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28 kredit</w:t>
            </w:r>
            <w:r>
              <w:rPr>
                <w:color w:val="000000"/>
                <w:sz w:val="20"/>
                <w:szCs w:val="20"/>
              </w:rPr>
              <w:t> 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Ószövetségi bevezetés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Ószövetségi bevezetés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Újszövetségi bevezetés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Újszövetségi bevezetés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Ószövetségi exegézis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Újszövetségi exegézis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GLOA0206-22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Biblikus teológia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GLOA0207-22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Biblikus erkölcstan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Történeti   teológia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-  22 kredit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Egyháztörténelem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Egyháztörténelem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Egyháztörténelem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Egyháztörténelem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GLOA0309-22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Dogmatörténet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Magyar egyháztörténet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GLOA0306-22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Magyar egyháztörténet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GLOA0307-22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Patrológia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GLOA0308-22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Patrológia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Szisztematikus   teológia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- 54 kredit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Alapvető hittan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Alapvető hittan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Alapvető hittan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Alapvető hittan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Dogmatika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Dogmatika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GLOA0406-22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Dogmatika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GLOA0407-22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Dogmatika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GLOA0408-22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Erkölcsteológia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GLOA0409-22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Erkölcsteológia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GLOA0410-22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Erkölcsteológia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GLOA0411-22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Erkölcsteológia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GLOA0414-22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Lelkiség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GLOA0415-22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Lelkiség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Gyakorlati   teológia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-  62 kredit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Kateketika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Kateketika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Kateketika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Kateketika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GLOA0504-22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Katekizmus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Katekizmus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GLOA0506-22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Liturgika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GLOA0507-22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Liturgika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GLOA0508-22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Pasztorális teológia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GLOA0509-22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Pasztorális teológia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GLOA0510-22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Egyházjog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Egyházjog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Egyházjog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Egyházjog 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GLOA0517-22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Retorika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GLOA0518-22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Liturgikus ének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GLOA0521-22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Közösségépítés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GLOA0523-22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Keresztény társadalomelmélet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GLOA0525-22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 nyelv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GLOA0526-22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 nyelv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Tanári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felkészítés  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100 kredit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GLOA2HIT-AKV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Magyar anyanyelvi kritériumtárgy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1-től 9-ig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hittantanítás elmélete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GLOA2HIT-GY1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hittantanítás gyakorlata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GLOA2HIT-GY2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hittantanítás gyakorlata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GLOA2HIT-GY3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hittantanítás gyakorlata 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GLOA2HIT-OKT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OTK-TGYL-HIT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Csoportos tanítási gyakorlat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OTK-SZGYL4-HIT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Szaktárgyi tanítási gyakorlat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OTK-SZVL-HIT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Szaktárgyi kritériumvizsga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vk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8-tól 9-ig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F16FA" w:rsidTr="00E748B4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OTK-ÖGYL-HIT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OTK-TAN22-101L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Tanár leszek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OTK-PGY-1-TAN22-102L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Pályaszocializációs gyakorlat 1. - Tanár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leszek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OTK-TAN22-103L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Iskolák és tanuló közösségek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OTK-PGY-2-TAN22-104L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Pályaszocializációs gyakorlat 2. - Iskolák és tanuló közösségek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RPr="000624E8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OTK-TAN22-105L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Fejlődéspszichológia és szocializáció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RPr="000624E8" w:rsidTr="00E748B4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OTK-PGY-3-TAN22-106L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 xml:space="preserve">Pályaszocializációs gyakorlat 3. - A csoportfolyamatok pszichológiája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gy</w:t>
            </w:r>
            <w:proofErr w:type="spellEnd"/>
            <w:r w:rsidRPr="000624E8">
              <w:rPr>
                <w:color w:val="000000"/>
                <w:sz w:val="20"/>
                <w:szCs w:val="20"/>
              </w:rPr>
              <w:t>+</w:t>
            </w:r>
            <w:proofErr w:type="spellStart"/>
            <w:r w:rsidRPr="000624E8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RPr="000624E8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OTK-TAN22-107L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A tanulás pszichológiája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RPr="000624E8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OTK-TAN22-108L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A tanulás pszichológiája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624E8"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0624E8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0624E8"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OTK-TAN22-109L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tanulás támogatása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OTK-TAN22-110L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Pályakezdő pedagógus szakértelme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OTK-TAN22-111L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Az egyéni bánásmód pszichológiája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OTK-TAN22-112L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Tanári hatékonyságfejlesztés tréning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GLOA0621-22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kollégiumi nevelés alapjai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GLOA0691-22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Élménypedagógia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OTK-ÖGYKL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Összefüggő egyéni iskolai gyakorlatot kísérő pedagógiai-pszichológiai szeminárium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OTK-TAN22-PFL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Portfólió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OTK-ÖGYL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Összefüggő egyéni iskolai gyakorlat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GXOA0010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Default="003F16FA" w:rsidP="00E74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Nyári táborozási gyakorlat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Szakdolgozat  -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4 kredit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GLOA0011-22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Egyéni szakdolgozati munka 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GLOA0012-22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Egyéni szakdolgozati munka 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9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Szabadon választható tárgyak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-  16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kredit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F16FA" w:rsidTr="00E748B4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tárgy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3F16FA" w:rsidRDefault="003F16FA" w:rsidP="003F16FA"/>
    <w:p w:rsidR="003F16FA" w:rsidRPr="00E40182" w:rsidRDefault="003F16FA" w:rsidP="003F16FA">
      <w:pPr>
        <w:jc w:val="center"/>
        <w:rPr>
          <w:b/>
        </w:rPr>
      </w:pPr>
      <w:r w:rsidRPr="00E40182">
        <w:rPr>
          <w:b/>
        </w:rPr>
        <w:lastRenderedPageBreak/>
        <w:t xml:space="preserve">Osztatlan hittanár-nevelőtanár szak tanterve </w:t>
      </w:r>
    </w:p>
    <w:p w:rsidR="003F16FA" w:rsidRPr="00E40182" w:rsidRDefault="003F16FA" w:rsidP="003F16FA">
      <w:pPr>
        <w:jc w:val="center"/>
        <w:rPr>
          <w:b/>
        </w:rPr>
      </w:pPr>
      <w:r w:rsidRPr="00E40182">
        <w:rPr>
          <w:b/>
        </w:rPr>
        <w:t>10 féléves képzés – 300 kredit</w:t>
      </w:r>
    </w:p>
    <w:p w:rsidR="003F16FA" w:rsidRPr="009A6BE8" w:rsidRDefault="003F16FA" w:rsidP="003F16FA">
      <w:pPr>
        <w:rPr>
          <w:highlight w:val="yellow"/>
        </w:rPr>
      </w:pPr>
    </w:p>
    <w:p w:rsidR="003F16FA" w:rsidRPr="00D71F72" w:rsidRDefault="003F16FA" w:rsidP="003F16FA">
      <w:pPr>
        <w:rPr>
          <w:b/>
        </w:rPr>
      </w:pPr>
      <w:r w:rsidRPr="00E40182">
        <w:rPr>
          <w:b/>
        </w:rPr>
        <w:t>Nappali tagozat</w:t>
      </w:r>
    </w:p>
    <w:p w:rsidR="003F16FA" w:rsidRDefault="003F16FA" w:rsidP="003F16FA">
      <w:r w:rsidRPr="00D71F72">
        <w:rPr>
          <w:b/>
        </w:rPr>
        <w:t>Hatályos:</w:t>
      </w:r>
      <w:r w:rsidRPr="000C0B64">
        <w:t xml:space="preserve"> </w:t>
      </w:r>
      <w:r w:rsidRPr="00883557">
        <w:t>20</w:t>
      </w:r>
      <w:r>
        <w:t>24</w:t>
      </w:r>
      <w:r w:rsidRPr="00883557">
        <w:t xml:space="preserve">. szeptember </w:t>
      </w:r>
      <w:r>
        <w:t>1-től</w:t>
      </w:r>
    </w:p>
    <w:p w:rsidR="003F16FA" w:rsidRDefault="003F16FA" w:rsidP="003F16FA">
      <w:pPr>
        <w:rPr>
          <w:b/>
        </w:rPr>
      </w:pPr>
    </w:p>
    <w:tbl>
      <w:tblPr>
        <w:tblW w:w="97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2755"/>
        <w:gridCol w:w="1276"/>
        <w:gridCol w:w="1276"/>
        <w:gridCol w:w="960"/>
        <w:gridCol w:w="741"/>
        <w:gridCol w:w="926"/>
      </w:tblGrid>
      <w:tr w:rsidR="003F16FA" w:rsidRPr="00E40182" w:rsidTr="00E748B4">
        <w:trPr>
          <w:trHeight w:val="25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Tantárgykód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Tárgy neve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Kurzus típusa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Követelmény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Félév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Kredit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Bölcseleti alapok - </w:t>
            </w:r>
            <w:r w:rsidRPr="00E40182">
              <w:rPr>
                <w:b/>
                <w:bCs/>
                <w:sz w:val="20"/>
                <w:szCs w:val="20"/>
              </w:rPr>
              <w:t xml:space="preserve">14 </w:t>
            </w:r>
            <w:proofErr w:type="spellStart"/>
            <w:r w:rsidRPr="00E40182">
              <w:rPr>
                <w:b/>
                <w:bCs/>
                <w:sz w:val="20"/>
                <w:szCs w:val="20"/>
              </w:rPr>
              <w:t>kr</w:t>
            </w:r>
            <w:proofErr w:type="spellEnd"/>
            <w:r w:rsidRPr="00E40182">
              <w:rPr>
                <w:b/>
                <w:bCs/>
                <w:sz w:val="20"/>
                <w:szCs w:val="20"/>
              </w:rPr>
              <w:t>.</w:t>
            </w:r>
          </w:p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GNOA0100-24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Bölcselettörténet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GNOA0101-24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Bölcselettörténet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GNOA0102-24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Filozófiai alapok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GNOA0103-24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Filozófiai alapok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GNOA0104-24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 xml:space="preserve">Kutatásmódszertan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Szentírástudomány - </w:t>
            </w:r>
            <w:r w:rsidRPr="00E40182">
              <w:rPr>
                <w:b/>
                <w:bCs/>
                <w:sz w:val="20"/>
                <w:szCs w:val="20"/>
              </w:rPr>
              <w:t xml:space="preserve">28 </w:t>
            </w:r>
            <w:proofErr w:type="spellStart"/>
            <w:r w:rsidRPr="00E40182">
              <w:rPr>
                <w:b/>
                <w:bCs/>
                <w:sz w:val="20"/>
                <w:szCs w:val="20"/>
              </w:rPr>
              <w:t>kr</w:t>
            </w:r>
            <w:proofErr w:type="spellEnd"/>
            <w:r w:rsidRPr="00E40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Ószövetségi bevezetés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Ószövetségi bevezetés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Újszövetségi bevezetés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Újszövetségi bevezetés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GNOA0204-24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Ószövetségi exegézis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Újszövetségi exegézis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GNOA0206-24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Biblikus teológia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GNOA0207-24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Biblikus erkölcstan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Történeti teológia - </w:t>
            </w:r>
            <w:r w:rsidRPr="00E40182">
              <w:rPr>
                <w:b/>
                <w:bCs/>
                <w:sz w:val="20"/>
                <w:szCs w:val="20"/>
              </w:rPr>
              <w:t xml:space="preserve">22 </w:t>
            </w:r>
            <w:proofErr w:type="spellStart"/>
            <w:r w:rsidRPr="00E40182">
              <w:rPr>
                <w:b/>
                <w:bCs/>
                <w:sz w:val="20"/>
                <w:szCs w:val="20"/>
              </w:rPr>
              <w:t>kr</w:t>
            </w:r>
            <w:proofErr w:type="spellEnd"/>
            <w:r w:rsidRPr="00E40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Egyháztörténelem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Egyháztörténelem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Egyháztörténelem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Egyháztörténelem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GNOA0309-24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Dogmatörténet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Magyar egyháztörténet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GNOA0306-24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Magyar egyháztörténet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GNOA0307-24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Patrológia</w:t>
            </w:r>
            <w:proofErr w:type="spellEnd"/>
            <w:r w:rsidRPr="00E40182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GNOA0308-24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Patrológia</w:t>
            </w:r>
            <w:proofErr w:type="spellEnd"/>
            <w:r w:rsidRPr="00E40182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E40182">
              <w:rPr>
                <w:b/>
                <w:bCs/>
                <w:sz w:val="20"/>
                <w:szCs w:val="20"/>
              </w:rPr>
              <w:t>Szisztematikus   teológia</w:t>
            </w:r>
            <w:proofErr w:type="gramEnd"/>
            <w:r w:rsidRPr="00E40182">
              <w:rPr>
                <w:b/>
                <w:bCs/>
                <w:sz w:val="20"/>
                <w:szCs w:val="20"/>
              </w:rPr>
              <w:t xml:space="preserve">  -  54 </w:t>
            </w:r>
            <w:proofErr w:type="spellStart"/>
            <w:r w:rsidRPr="00E40182">
              <w:rPr>
                <w:b/>
                <w:bCs/>
                <w:sz w:val="20"/>
                <w:szCs w:val="20"/>
              </w:rPr>
              <w:t>kr</w:t>
            </w:r>
            <w:proofErr w:type="spellEnd"/>
            <w:r w:rsidRPr="00E40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Alapvető hittan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Alapvető hittan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Alapvető hittan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Alapvető hittan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GNOA0404-24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Dogmatika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Dogmatika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GNOA0406-24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Dogmatika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GNOA0407-24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Dogmatika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GNOA0408-24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Erkölcsteológia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GNOA0409-24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Erkölcsteológia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GNOA0410-24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Erkölcsteológia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GNOA0411-24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Erkölcsteológia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GNOA0414-24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Lelkiség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GNOA0415-24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Lelkiség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Gyakorlati teológia - </w:t>
            </w:r>
            <w:r w:rsidRPr="00E40182">
              <w:rPr>
                <w:b/>
                <w:bCs/>
                <w:sz w:val="20"/>
                <w:szCs w:val="20"/>
              </w:rPr>
              <w:t xml:space="preserve">62 </w:t>
            </w:r>
            <w:proofErr w:type="spellStart"/>
            <w:r w:rsidRPr="00E40182">
              <w:rPr>
                <w:b/>
                <w:bCs/>
                <w:sz w:val="20"/>
                <w:szCs w:val="20"/>
              </w:rPr>
              <w:t>kr</w:t>
            </w:r>
            <w:proofErr w:type="spellEnd"/>
            <w:r w:rsidRPr="00E4018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Kateketika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Kateketika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Kateketika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lastRenderedPageBreak/>
              <w:t>GNOA0503-24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Kateketika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GNOA0504-24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Katekizmus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Katekizmus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GNOA0506-24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Liturgika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GNOA0507-24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Liturgika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GNOA0508-24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Pasztorális teológia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GNOA0509-24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Pasztorális teológia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GNOA0510-24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Egyházjog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Egyházjog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Egyházjog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Egyházjog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GNOA0517-24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Retorika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GNOA0518-24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Liturgikus ének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GNOA0521-24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Közösségépítés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GNOA0523-24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Keresztény társadalomelmélet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GNOA0525-24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Latin nyelv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GNOA0526-24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Latin nyelv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Tanári felkészítés</w:t>
            </w:r>
            <w:r>
              <w:rPr>
                <w:b/>
                <w:bCs/>
                <w:sz w:val="20"/>
                <w:szCs w:val="20"/>
              </w:rPr>
              <w:t xml:space="preserve"> – 100 kredit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GNOA2HIT-AKV</w:t>
            </w:r>
          </w:p>
        </w:tc>
        <w:tc>
          <w:tcPr>
            <w:tcW w:w="2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Magyar anyanyelvi kritériumtárgy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1-től 9-ig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hittantanítás elmélete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GNOA2HIT-GY1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hittantanítás gyakorlata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GNOA2HIT-GY2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hittantanítás gyakorlata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GNOA2HIT-GY3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hittantanítás gyakorlata 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GNOA2HIT-OKT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Kollaborációs tér, oktatástechnikai innováció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OTK-TGYN-HIT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Csoportos tanítási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OTK-SZGYN-HIT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Szaktárgyi tanítási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OTK-SZVN-HIT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Szaktárgyi kritériumvizsga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vk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sz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8-tól 9-ig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0</w:t>
            </w:r>
          </w:p>
        </w:tc>
      </w:tr>
      <w:tr w:rsidR="003F16FA" w:rsidRPr="00E40182" w:rsidTr="00E748B4">
        <w:trPr>
          <w:trHeight w:val="51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OTK-ÖGYN-HIT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Összefüggő egyéni iskolai gyakorlatot kísérő szakos szeminárium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OTK-TAN22-101N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Tanár leszek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OTK-PGY-1-TAN22-102N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 xml:space="preserve">Pályaszocializációs gyakorlat 1. - Tanár leszek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gy</w:t>
            </w:r>
            <w:proofErr w:type="spellEnd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OTK-TAN22-103N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Iskolák és tanuló közösségek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OTK-PGY-2-TAN22-104N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Pályaszocializációs gyakorlat 2. - Iskolák és tanuló közösségek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gy</w:t>
            </w:r>
            <w:proofErr w:type="spellEnd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OTK-TAN22-105N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Fejlődéspszichológia és szocializáció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51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OTK-PGY-3-TAN22-106N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 xml:space="preserve">Pályaszocializációs gyakorlat 3. - A csoportfolyamatok pszichológiája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gy</w:t>
            </w:r>
            <w:proofErr w:type="spellEnd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OTK-TAN22-107N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tanulás pszichológiája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OTK-TAN22-108N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tanulás pszichológiája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OTK-TAN22-109N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tanulás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OTK-TAN22-110N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Pályakezdő pedagógus szakértelme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OTK-TAN22-111N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Az egyéni bánásmód pszichológiája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OTK-TAN22-112N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 xml:space="preserve">Tanári hatékonyságfejlesztés tréning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GNOA0621-24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A kollégiumi nevelés alapjai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ea</w:t>
            </w:r>
            <w:proofErr w:type="spellEnd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4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GNOA0691-24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Élménypedagógia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510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lastRenderedPageBreak/>
              <w:t>OTK-ÖGYKN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Összefüggő egyéni iskolai gyakorlatot kísérő pedagógiai-pszichológiai szeminárium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OTK-TAN22-PFN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Portfólió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 w:rsidRPr="00E40182">
              <w:rPr>
                <w:color w:val="000000"/>
                <w:sz w:val="20"/>
                <w:szCs w:val="20"/>
              </w:rPr>
              <w:t>OTK-ÖGYN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Összefüggő egyéni iskolai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360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18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GX</w:t>
            </w:r>
            <w:r w:rsidRPr="00E40182">
              <w:rPr>
                <w:color w:val="000000"/>
                <w:sz w:val="20"/>
                <w:szCs w:val="20"/>
              </w:rPr>
              <w:t>OA0010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Nyári táborozási gyakorlat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szgy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Szakdolgozat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GNOA0011-24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Egyéni szakdolgozati munka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GNOA0012-24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Egyéni szakdolgozati munka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4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b/>
                <w:bCs/>
                <w:sz w:val="20"/>
                <w:szCs w:val="20"/>
              </w:rPr>
            </w:pPr>
            <w:r w:rsidRPr="00E40182">
              <w:rPr>
                <w:b/>
                <w:bCs/>
                <w:sz w:val="20"/>
                <w:szCs w:val="20"/>
              </w:rPr>
              <w:t> </w:t>
            </w:r>
            <w:r w:rsidRPr="00040578">
              <w:rPr>
                <w:b/>
                <w:bCs/>
                <w:color w:val="000000"/>
                <w:sz w:val="20"/>
                <w:szCs w:val="20"/>
              </w:rPr>
              <w:t xml:space="preserve">Szabadon </w:t>
            </w:r>
            <w:r>
              <w:rPr>
                <w:b/>
                <w:bCs/>
                <w:color w:val="000000"/>
                <w:sz w:val="20"/>
                <w:szCs w:val="20"/>
              </w:rPr>
              <w:t>választható - 16</w:t>
            </w:r>
            <w:r w:rsidRPr="00040578">
              <w:rPr>
                <w:b/>
                <w:bCs/>
                <w:color w:val="000000"/>
                <w:sz w:val="20"/>
                <w:szCs w:val="20"/>
              </w:rPr>
              <w:t xml:space="preserve"> kredit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FA" w:rsidRPr="00E40182" w:rsidRDefault="003F16FA" w:rsidP="00E748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  <w:tr w:rsidR="003F16FA" w:rsidRPr="00E40182" w:rsidTr="00E748B4">
        <w:trPr>
          <w:trHeight w:val="255"/>
        </w:trPr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C tárgy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FA" w:rsidRPr="00E40182" w:rsidRDefault="003F16FA" w:rsidP="00E748B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40182">
              <w:rPr>
                <w:rFonts w:ascii="Calibri" w:hAnsi="Calibri" w:cs="Calibri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proofErr w:type="spellStart"/>
            <w:r w:rsidRPr="00E40182">
              <w:rPr>
                <w:sz w:val="20"/>
                <w:szCs w:val="20"/>
              </w:rPr>
              <w:t>gy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6FA" w:rsidRPr="00E40182" w:rsidRDefault="003F16FA" w:rsidP="00E748B4">
            <w:pPr>
              <w:jc w:val="center"/>
              <w:rPr>
                <w:sz w:val="20"/>
                <w:szCs w:val="20"/>
              </w:rPr>
            </w:pPr>
            <w:r w:rsidRPr="00E40182">
              <w:rPr>
                <w:sz w:val="20"/>
                <w:szCs w:val="20"/>
              </w:rPr>
              <w:t>2</w:t>
            </w:r>
          </w:p>
        </w:tc>
      </w:tr>
    </w:tbl>
    <w:p w:rsidR="003F16FA" w:rsidRDefault="003F16FA" w:rsidP="003F16FA">
      <w:pPr>
        <w:pStyle w:val="Cmsor3"/>
        <w:rPr>
          <w:rFonts w:ascii="Times New Roman" w:hAnsi="Times New Roman"/>
          <w:i/>
          <w:iCs/>
          <w:sz w:val="24"/>
          <w:szCs w:val="24"/>
        </w:rPr>
      </w:pPr>
      <w:bookmarkStart w:id="3" w:name="_Toc174865923"/>
      <w:bookmarkStart w:id="4" w:name="_GoBack"/>
      <w:bookmarkEnd w:id="4"/>
    </w:p>
    <w:bookmarkEnd w:id="3"/>
    <w:sectPr w:rsidR="003F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FA"/>
    <w:rsid w:val="003F16FA"/>
    <w:rsid w:val="00C7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F16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F16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F16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3F16FA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3F16F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3F16F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3F16F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3F16FA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3F16FA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F16F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3F16F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3F16F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3F16FA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3F16FA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3F16FA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3F16FA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3F16FA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3F16FA"/>
    <w:rPr>
      <w:rFonts w:ascii="Arial" w:eastAsia="Times New Roman" w:hAnsi="Arial" w:cs="Times New Roman"/>
      <w:i/>
      <w:sz w:val="18"/>
      <w:szCs w:val="20"/>
      <w:lang w:eastAsia="hu-HU"/>
    </w:rPr>
  </w:style>
  <w:style w:type="paragraph" w:customStyle="1" w:styleId="Behzs">
    <w:name w:val="Behúzás"/>
    <w:basedOn w:val="Norml"/>
    <w:uiPriority w:val="99"/>
    <w:rsid w:val="003F16FA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3F16FA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3F16FA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styleId="NormlWeb">
    <w:name w:val="Normal (Web)"/>
    <w:basedOn w:val="Norml"/>
    <w:uiPriority w:val="99"/>
    <w:rsid w:val="003F16FA"/>
    <w:pPr>
      <w:spacing w:before="100" w:beforeAutospacing="1" w:after="100" w:afterAutospacing="1"/>
    </w:pPr>
  </w:style>
  <w:style w:type="paragraph" w:customStyle="1" w:styleId="default">
    <w:name w:val="default"/>
    <w:basedOn w:val="Norml"/>
    <w:uiPriority w:val="99"/>
    <w:rsid w:val="003F16F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3F16FA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3F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uiPriority w:val="99"/>
    <w:rsid w:val="003F1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ssearchable">
    <w:name w:val="is_searchable"/>
    <w:basedOn w:val="Bekezdsalapbettpusa"/>
    <w:uiPriority w:val="99"/>
    <w:rsid w:val="003F16FA"/>
    <w:rPr>
      <w:rFonts w:cs="Times New Roman"/>
    </w:rPr>
  </w:style>
  <w:style w:type="paragraph" w:styleId="lfej">
    <w:name w:val="header"/>
    <w:basedOn w:val="Norml"/>
    <w:link w:val="lfejChar"/>
    <w:uiPriority w:val="99"/>
    <w:rsid w:val="003F16FA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3F16FA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autoRedefine/>
    <w:uiPriority w:val="99"/>
    <w:rsid w:val="003F16FA"/>
    <w:pPr>
      <w:spacing w:before="120" w:line="240" w:lineRule="atLeast"/>
      <w:jc w:val="both"/>
    </w:pPr>
  </w:style>
  <w:style w:type="character" w:customStyle="1" w:styleId="apple-converted-space">
    <w:name w:val="apple-converted-space"/>
    <w:basedOn w:val="Bekezdsalapbettpusa"/>
    <w:uiPriority w:val="99"/>
    <w:rsid w:val="003F16FA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3F16F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16F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16FA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3F16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qFormat/>
    <w:rsid w:val="003F16FA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3F16F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3F16FA"/>
    <w:pPr>
      <w:widowControl w:val="0"/>
      <w:spacing w:line="360" w:lineRule="auto"/>
      <w:ind w:right="394"/>
      <w:jc w:val="both"/>
    </w:pPr>
    <w:rPr>
      <w:szCs w:val="20"/>
    </w:rPr>
  </w:style>
  <w:style w:type="character" w:styleId="Kiemels2">
    <w:name w:val="Strong"/>
    <w:basedOn w:val="Bekezdsalapbettpusa"/>
    <w:uiPriority w:val="99"/>
    <w:qFormat/>
    <w:rsid w:val="003F16FA"/>
    <w:rPr>
      <w:rFonts w:cs="Times New Roman"/>
      <w:b/>
    </w:rPr>
  </w:style>
  <w:style w:type="character" w:styleId="Jegyzethivatkozs">
    <w:name w:val="annotation reference"/>
    <w:basedOn w:val="Bekezdsalapbettpusa"/>
    <w:uiPriority w:val="99"/>
    <w:rsid w:val="003F16FA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F16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16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3F16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3F16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3F16FA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F16FA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cf0agj">
    <w:name w:val="cf0 agj"/>
    <w:basedOn w:val="Norml"/>
    <w:uiPriority w:val="99"/>
    <w:rsid w:val="003F16FA"/>
    <w:pPr>
      <w:spacing w:before="100" w:beforeAutospacing="1" w:after="100" w:afterAutospacing="1"/>
    </w:pPr>
  </w:style>
  <w:style w:type="character" w:styleId="Oldalszm">
    <w:name w:val="page number"/>
    <w:basedOn w:val="Bekezdsalapbettpusa"/>
    <w:uiPriority w:val="99"/>
    <w:rsid w:val="003F16FA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3F16FA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rsid w:val="003F16FA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3F16FA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rsid w:val="003F16FA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rsid w:val="003F16FA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rsid w:val="003F16FA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rsid w:val="003F16FA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rsid w:val="003F16FA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rsid w:val="003F16FA"/>
    <w:pPr>
      <w:ind w:left="1920"/>
    </w:pPr>
    <w:rPr>
      <w:sz w:val="18"/>
      <w:szCs w:val="18"/>
    </w:rPr>
  </w:style>
  <w:style w:type="paragraph" w:customStyle="1" w:styleId="ListParagraph1">
    <w:name w:val="List Paragraph1"/>
    <w:basedOn w:val="Norml"/>
    <w:uiPriority w:val="99"/>
    <w:rsid w:val="003F16F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3F16FA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3F1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3F1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3F16FA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3F16FA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3F16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3F16FA"/>
  </w:style>
  <w:style w:type="character" w:customStyle="1" w:styleId="spellingerror">
    <w:name w:val="spellingerror"/>
    <w:basedOn w:val="Bekezdsalapbettpusa"/>
    <w:rsid w:val="003F16FA"/>
  </w:style>
  <w:style w:type="character" w:customStyle="1" w:styleId="contextualspellingandgrammarerror">
    <w:name w:val="contextualspellingandgrammarerror"/>
    <w:basedOn w:val="Bekezdsalapbettpusa"/>
    <w:rsid w:val="003F16FA"/>
  </w:style>
  <w:style w:type="paragraph" w:customStyle="1" w:styleId="Fggsor">
    <w:name w:val="Függősor"/>
    <w:basedOn w:val="Norml"/>
    <w:rsid w:val="003F16FA"/>
    <w:pPr>
      <w:widowControl w:val="0"/>
      <w:ind w:left="567" w:hanging="567"/>
      <w:jc w:val="both"/>
    </w:pPr>
    <w:rPr>
      <w:rFonts w:ascii="Arial" w:hAnsi="Arial"/>
      <w:snapToGrid w:val="0"/>
      <w:sz w:val="22"/>
      <w:szCs w:val="20"/>
    </w:rPr>
  </w:style>
  <w:style w:type="character" w:styleId="Kiemels">
    <w:name w:val="Emphasis"/>
    <w:basedOn w:val="Bekezdsalapbettpusa"/>
    <w:uiPriority w:val="20"/>
    <w:qFormat/>
    <w:rsid w:val="003F16FA"/>
    <w:rPr>
      <w:i/>
      <w:iCs/>
    </w:rPr>
  </w:style>
  <w:style w:type="character" w:customStyle="1" w:styleId="eop">
    <w:name w:val="eop"/>
    <w:basedOn w:val="Bekezdsalapbettpusa"/>
    <w:rsid w:val="003F16FA"/>
  </w:style>
  <w:style w:type="paragraph" w:customStyle="1" w:styleId="paragraph">
    <w:name w:val="paragraph"/>
    <w:basedOn w:val="Norml"/>
    <w:rsid w:val="003F16FA"/>
    <w:pPr>
      <w:spacing w:before="100" w:beforeAutospacing="1" w:after="100" w:afterAutospacing="1"/>
    </w:pPr>
  </w:style>
  <w:style w:type="paragraph" w:customStyle="1" w:styleId="Behzott">
    <w:name w:val="Behúzott"/>
    <w:basedOn w:val="Norml"/>
    <w:rsid w:val="003F16FA"/>
    <w:pPr>
      <w:widowControl w:val="0"/>
      <w:ind w:left="794" w:hanging="397"/>
      <w:jc w:val="both"/>
    </w:pPr>
    <w:rPr>
      <w:rFonts w:ascii="Arial" w:hAnsi="Arial"/>
      <w:snapToGrid w:val="0"/>
      <w:sz w:val="22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3F16FA"/>
    <w:rPr>
      <w:color w:val="800080" w:themeColor="followedHyperlink"/>
      <w:u w:val="single"/>
    </w:rPr>
  </w:style>
  <w:style w:type="paragraph" w:customStyle="1" w:styleId="xl63">
    <w:name w:val="xl63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0"/>
      <w:szCs w:val="20"/>
    </w:rPr>
  </w:style>
  <w:style w:type="paragraph" w:customStyle="1" w:styleId="xl73">
    <w:name w:val="xl73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l"/>
    <w:rsid w:val="003F16F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l"/>
    <w:rsid w:val="003F16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0"/>
      <w:szCs w:val="20"/>
    </w:rPr>
  </w:style>
  <w:style w:type="paragraph" w:customStyle="1" w:styleId="xl86">
    <w:name w:val="xl86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l"/>
    <w:rsid w:val="003F16FA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l"/>
    <w:rsid w:val="003F16F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6">
    <w:name w:val="xl9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F16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F16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F16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3F16FA"/>
    <w:pPr>
      <w:keepNext/>
      <w:spacing w:before="240" w:after="60"/>
      <w:outlineLvl w:val="3"/>
    </w:pPr>
    <w:rPr>
      <w:b/>
      <w:i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3F16F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3F16F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3F16F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3F16FA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3F16FA"/>
    <w:p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F16F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3F16F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3F16F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3F16FA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3F16FA"/>
    <w:rPr>
      <w:rFonts w:ascii="Arial" w:eastAsia="Times New Roman" w:hAnsi="Arial" w:cs="Times New Roman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9"/>
    <w:rsid w:val="003F16FA"/>
    <w:rPr>
      <w:rFonts w:ascii="Arial" w:eastAsia="Times New Roman" w:hAnsi="Arial" w:cs="Times New Roman"/>
      <w:i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9"/>
    <w:rsid w:val="003F16FA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9"/>
    <w:rsid w:val="003F16FA"/>
    <w:rPr>
      <w:rFonts w:ascii="Arial" w:eastAsia="Times New Roman" w:hAnsi="Arial" w:cs="Times New Roman"/>
      <w:i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3F16FA"/>
    <w:rPr>
      <w:rFonts w:ascii="Arial" w:eastAsia="Times New Roman" w:hAnsi="Arial" w:cs="Times New Roman"/>
      <w:i/>
      <w:sz w:val="18"/>
      <w:szCs w:val="20"/>
      <w:lang w:eastAsia="hu-HU"/>
    </w:rPr>
  </w:style>
  <w:style w:type="paragraph" w:customStyle="1" w:styleId="Behzs">
    <w:name w:val="Behúzás"/>
    <w:basedOn w:val="Norml"/>
    <w:uiPriority w:val="99"/>
    <w:rsid w:val="003F16FA"/>
    <w:pPr>
      <w:ind w:left="680" w:hanging="340"/>
      <w:jc w:val="both"/>
    </w:pPr>
    <w:rPr>
      <w:rFonts w:ascii="Arial Narrow" w:hAnsi="Arial Narrow"/>
    </w:rPr>
  </w:style>
  <w:style w:type="paragraph" w:customStyle="1" w:styleId="Elvlaszt">
    <w:name w:val="Elválasztó"/>
    <w:basedOn w:val="Norml"/>
    <w:uiPriority w:val="99"/>
    <w:rsid w:val="003F16FA"/>
    <w:pPr>
      <w:tabs>
        <w:tab w:val="left" w:pos="510"/>
      </w:tabs>
      <w:jc w:val="both"/>
    </w:pPr>
    <w:rPr>
      <w:rFonts w:ascii="Arial Narrow" w:hAnsi="Arial Narrow"/>
      <w:sz w:val="8"/>
      <w:szCs w:val="8"/>
    </w:rPr>
  </w:style>
  <w:style w:type="paragraph" w:customStyle="1" w:styleId="Fggsorbehzs">
    <w:name w:val="Függősorbehúzás"/>
    <w:basedOn w:val="Norml"/>
    <w:uiPriority w:val="99"/>
    <w:rsid w:val="003F16FA"/>
    <w:pPr>
      <w:tabs>
        <w:tab w:val="left" w:pos="510"/>
      </w:tabs>
      <w:ind w:left="510" w:hanging="510"/>
      <w:jc w:val="both"/>
    </w:pPr>
    <w:rPr>
      <w:rFonts w:ascii="Arial Narrow" w:hAnsi="Arial Narrow"/>
    </w:rPr>
  </w:style>
  <w:style w:type="paragraph" w:styleId="NormlWeb">
    <w:name w:val="Normal (Web)"/>
    <w:basedOn w:val="Norml"/>
    <w:uiPriority w:val="99"/>
    <w:rsid w:val="003F16FA"/>
    <w:pPr>
      <w:spacing w:before="100" w:beforeAutospacing="1" w:after="100" w:afterAutospacing="1"/>
    </w:pPr>
  </w:style>
  <w:style w:type="paragraph" w:customStyle="1" w:styleId="default">
    <w:name w:val="default"/>
    <w:basedOn w:val="Norml"/>
    <w:uiPriority w:val="99"/>
    <w:rsid w:val="003F16F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3F16FA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3F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uiPriority w:val="99"/>
    <w:rsid w:val="003F1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ssearchable">
    <w:name w:val="is_searchable"/>
    <w:basedOn w:val="Bekezdsalapbettpusa"/>
    <w:uiPriority w:val="99"/>
    <w:rsid w:val="003F16FA"/>
    <w:rPr>
      <w:rFonts w:cs="Times New Roman"/>
    </w:rPr>
  </w:style>
  <w:style w:type="paragraph" w:styleId="lfej">
    <w:name w:val="header"/>
    <w:basedOn w:val="Norml"/>
    <w:link w:val="lfejChar"/>
    <w:uiPriority w:val="99"/>
    <w:rsid w:val="003F16FA"/>
    <w:pPr>
      <w:tabs>
        <w:tab w:val="center" w:pos="4320"/>
        <w:tab w:val="right" w:pos="8640"/>
      </w:tabs>
    </w:pPr>
    <w:rPr>
      <w:rFonts w:ascii="TimesCE" w:hAnsi="TimesCE"/>
      <w:szCs w:val="20"/>
      <w:lang w:val="en-GB"/>
    </w:rPr>
  </w:style>
  <w:style w:type="character" w:customStyle="1" w:styleId="lfejChar">
    <w:name w:val="Élőfej Char"/>
    <w:basedOn w:val="Bekezdsalapbettpusa"/>
    <w:link w:val="lfej"/>
    <w:uiPriority w:val="99"/>
    <w:rsid w:val="003F16FA"/>
    <w:rPr>
      <w:rFonts w:ascii="TimesCE" w:eastAsia="Times New Roman" w:hAnsi="TimesCE" w:cs="Times New Roman"/>
      <w:sz w:val="24"/>
      <w:szCs w:val="20"/>
      <w:lang w:val="en-GB" w:eastAsia="hu-HU"/>
    </w:rPr>
  </w:style>
  <w:style w:type="paragraph" w:styleId="Felsorols2">
    <w:name w:val="List Bullet 2"/>
    <w:basedOn w:val="Norml"/>
    <w:autoRedefine/>
    <w:uiPriority w:val="99"/>
    <w:rsid w:val="003F16FA"/>
    <w:pPr>
      <w:spacing w:before="120" w:line="240" w:lineRule="atLeast"/>
      <w:jc w:val="both"/>
    </w:pPr>
  </w:style>
  <w:style w:type="character" w:customStyle="1" w:styleId="apple-converted-space">
    <w:name w:val="apple-converted-space"/>
    <w:basedOn w:val="Bekezdsalapbettpusa"/>
    <w:uiPriority w:val="99"/>
    <w:rsid w:val="003F16FA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3F16F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16F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16FA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3F16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qFormat/>
    <w:rsid w:val="003F16FA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3F16F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3F16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31">
    <w:name w:val="Body Text 31"/>
    <w:basedOn w:val="Norml"/>
    <w:uiPriority w:val="99"/>
    <w:rsid w:val="003F16FA"/>
    <w:pPr>
      <w:widowControl w:val="0"/>
      <w:spacing w:line="360" w:lineRule="auto"/>
      <w:ind w:right="394"/>
      <w:jc w:val="both"/>
    </w:pPr>
    <w:rPr>
      <w:szCs w:val="20"/>
    </w:rPr>
  </w:style>
  <w:style w:type="character" w:styleId="Kiemels2">
    <w:name w:val="Strong"/>
    <w:basedOn w:val="Bekezdsalapbettpusa"/>
    <w:uiPriority w:val="99"/>
    <w:qFormat/>
    <w:rsid w:val="003F16FA"/>
    <w:rPr>
      <w:rFonts w:cs="Times New Roman"/>
      <w:b/>
    </w:rPr>
  </w:style>
  <w:style w:type="character" w:styleId="Jegyzethivatkozs">
    <w:name w:val="annotation reference"/>
    <w:basedOn w:val="Bekezdsalapbettpusa"/>
    <w:uiPriority w:val="99"/>
    <w:rsid w:val="003F16FA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F16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16F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3F16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3F16F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3F16FA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3F16FA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cf0agj">
    <w:name w:val="cf0 agj"/>
    <w:basedOn w:val="Norml"/>
    <w:uiPriority w:val="99"/>
    <w:rsid w:val="003F16FA"/>
    <w:pPr>
      <w:spacing w:before="100" w:beforeAutospacing="1" w:after="100" w:afterAutospacing="1"/>
    </w:pPr>
  </w:style>
  <w:style w:type="character" w:styleId="Oldalszm">
    <w:name w:val="page number"/>
    <w:basedOn w:val="Bekezdsalapbettpusa"/>
    <w:uiPriority w:val="99"/>
    <w:rsid w:val="003F16FA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3F16FA"/>
    <w:pPr>
      <w:spacing w:before="120" w:after="120"/>
    </w:pPr>
    <w:rPr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rsid w:val="003F16FA"/>
    <w:pPr>
      <w:ind w:left="240"/>
    </w:pPr>
    <w:rPr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3F16FA"/>
    <w:pPr>
      <w:ind w:left="480"/>
    </w:pPr>
    <w:rPr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99"/>
    <w:semiHidden/>
    <w:rsid w:val="003F16FA"/>
    <w:pPr>
      <w:ind w:left="72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99"/>
    <w:semiHidden/>
    <w:rsid w:val="003F16FA"/>
    <w:pPr>
      <w:ind w:left="960"/>
    </w:pPr>
    <w:rPr>
      <w:sz w:val="18"/>
      <w:szCs w:val="18"/>
    </w:rPr>
  </w:style>
  <w:style w:type="paragraph" w:styleId="TJ6">
    <w:name w:val="toc 6"/>
    <w:basedOn w:val="Norml"/>
    <w:next w:val="Norml"/>
    <w:autoRedefine/>
    <w:uiPriority w:val="99"/>
    <w:semiHidden/>
    <w:rsid w:val="003F16FA"/>
    <w:pPr>
      <w:ind w:left="12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99"/>
    <w:semiHidden/>
    <w:rsid w:val="003F16FA"/>
    <w:pPr>
      <w:ind w:left="144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99"/>
    <w:semiHidden/>
    <w:rsid w:val="003F16FA"/>
    <w:pPr>
      <w:ind w:left="168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99"/>
    <w:semiHidden/>
    <w:rsid w:val="003F16FA"/>
    <w:pPr>
      <w:ind w:left="1920"/>
    </w:pPr>
    <w:rPr>
      <w:sz w:val="18"/>
      <w:szCs w:val="18"/>
    </w:rPr>
  </w:style>
  <w:style w:type="paragraph" w:customStyle="1" w:styleId="ListParagraph1">
    <w:name w:val="List Paragraph1"/>
    <w:basedOn w:val="Norml"/>
    <w:uiPriority w:val="99"/>
    <w:rsid w:val="003F16F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3F16FA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customStyle="1" w:styleId="Nincstrkz2">
    <w:name w:val="Nincs térköz2"/>
    <w:uiPriority w:val="99"/>
    <w:rsid w:val="003F1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99"/>
    <w:qFormat/>
    <w:rsid w:val="003F1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3F16FA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3F16FA"/>
    <w:pPr>
      <w:ind w:left="720"/>
      <w:contextualSpacing/>
    </w:pPr>
  </w:style>
  <w:style w:type="paragraph" w:customStyle="1" w:styleId="TableParagraph">
    <w:name w:val="Table Paragraph"/>
    <w:basedOn w:val="Norml"/>
    <w:uiPriority w:val="1"/>
    <w:qFormat/>
    <w:rsid w:val="003F16F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Bekezdsalapbettpusa"/>
    <w:rsid w:val="003F16FA"/>
  </w:style>
  <w:style w:type="character" w:customStyle="1" w:styleId="spellingerror">
    <w:name w:val="spellingerror"/>
    <w:basedOn w:val="Bekezdsalapbettpusa"/>
    <w:rsid w:val="003F16FA"/>
  </w:style>
  <w:style w:type="character" w:customStyle="1" w:styleId="contextualspellingandgrammarerror">
    <w:name w:val="contextualspellingandgrammarerror"/>
    <w:basedOn w:val="Bekezdsalapbettpusa"/>
    <w:rsid w:val="003F16FA"/>
  </w:style>
  <w:style w:type="paragraph" w:customStyle="1" w:styleId="Fggsor">
    <w:name w:val="Függősor"/>
    <w:basedOn w:val="Norml"/>
    <w:rsid w:val="003F16FA"/>
    <w:pPr>
      <w:widowControl w:val="0"/>
      <w:ind w:left="567" w:hanging="567"/>
      <w:jc w:val="both"/>
    </w:pPr>
    <w:rPr>
      <w:rFonts w:ascii="Arial" w:hAnsi="Arial"/>
      <w:snapToGrid w:val="0"/>
      <w:sz w:val="22"/>
      <w:szCs w:val="20"/>
    </w:rPr>
  </w:style>
  <w:style w:type="character" w:styleId="Kiemels">
    <w:name w:val="Emphasis"/>
    <w:basedOn w:val="Bekezdsalapbettpusa"/>
    <w:uiPriority w:val="20"/>
    <w:qFormat/>
    <w:rsid w:val="003F16FA"/>
    <w:rPr>
      <w:i/>
      <w:iCs/>
    </w:rPr>
  </w:style>
  <w:style w:type="character" w:customStyle="1" w:styleId="eop">
    <w:name w:val="eop"/>
    <w:basedOn w:val="Bekezdsalapbettpusa"/>
    <w:rsid w:val="003F16FA"/>
  </w:style>
  <w:style w:type="paragraph" w:customStyle="1" w:styleId="paragraph">
    <w:name w:val="paragraph"/>
    <w:basedOn w:val="Norml"/>
    <w:rsid w:val="003F16FA"/>
    <w:pPr>
      <w:spacing w:before="100" w:beforeAutospacing="1" w:after="100" w:afterAutospacing="1"/>
    </w:pPr>
  </w:style>
  <w:style w:type="paragraph" w:customStyle="1" w:styleId="Behzott">
    <w:name w:val="Behúzott"/>
    <w:basedOn w:val="Norml"/>
    <w:rsid w:val="003F16FA"/>
    <w:pPr>
      <w:widowControl w:val="0"/>
      <w:ind w:left="794" w:hanging="397"/>
      <w:jc w:val="both"/>
    </w:pPr>
    <w:rPr>
      <w:rFonts w:ascii="Arial" w:hAnsi="Arial"/>
      <w:snapToGrid w:val="0"/>
      <w:sz w:val="22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3F16FA"/>
    <w:rPr>
      <w:color w:val="800080" w:themeColor="followedHyperlink"/>
      <w:u w:val="single"/>
    </w:rPr>
  </w:style>
  <w:style w:type="paragraph" w:customStyle="1" w:styleId="xl63">
    <w:name w:val="xl63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0"/>
      <w:szCs w:val="20"/>
    </w:rPr>
  </w:style>
  <w:style w:type="paragraph" w:customStyle="1" w:styleId="xl73">
    <w:name w:val="xl73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l"/>
    <w:rsid w:val="003F16F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l"/>
    <w:rsid w:val="003F16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0"/>
      <w:szCs w:val="20"/>
    </w:rPr>
  </w:style>
  <w:style w:type="paragraph" w:customStyle="1" w:styleId="xl86">
    <w:name w:val="xl86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l"/>
    <w:rsid w:val="003F16FA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l"/>
    <w:rsid w:val="003F16F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l"/>
    <w:rsid w:val="003F16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6">
    <w:name w:val="xl96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l"/>
    <w:rsid w:val="003F1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l"/>
    <w:rsid w:val="003F1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1253</Words>
  <Characters>8652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Kurja Éva</dc:creator>
  <cp:lastModifiedBy>Kurja Éva</cp:lastModifiedBy>
  <cp:revision>1</cp:revision>
  <dcterms:created xsi:type="dcterms:W3CDTF">2024-08-22T08:20:00Z</dcterms:created>
  <dcterms:modified xsi:type="dcterms:W3CDTF">2024-08-22T08:23:00Z</dcterms:modified>
</cp:coreProperties>
</file>