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8D" w:rsidRPr="00F439DE" w:rsidRDefault="0061368D" w:rsidP="0061368D">
      <w:pPr>
        <w:spacing w:line="360" w:lineRule="auto"/>
        <w:jc w:val="both"/>
        <w:rPr>
          <w:rFonts w:asciiTheme="majorHAnsi" w:hAnsiTheme="majorHAnsi"/>
        </w:rPr>
      </w:pPr>
      <w:r w:rsidRPr="00F439DE">
        <w:rPr>
          <w:rFonts w:asciiTheme="majorHAnsi" w:hAnsiTheme="majorHAnsi"/>
        </w:rPr>
        <w:t xml:space="preserve">Tárgy: HATÁROZAT – Partneriskolában </w:t>
      </w:r>
      <w:r w:rsidR="00BA074F">
        <w:rPr>
          <w:rFonts w:asciiTheme="majorHAnsi" w:hAnsiTheme="majorHAnsi"/>
        </w:rPr>
        <w:t>egyéni összefüggő gyakorlat engedélyezése</w:t>
      </w:r>
    </w:p>
    <w:p w:rsidR="0061368D" w:rsidRPr="00F439DE" w:rsidRDefault="0061368D" w:rsidP="0061368D">
      <w:pPr>
        <w:spacing w:line="360" w:lineRule="auto"/>
        <w:jc w:val="both"/>
        <w:rPr>
          <w:rFonts w:asciiTheme="majorHAnsi" w:hAnsiTheme="majorHAnsi"/>
        </w:rPr>
      </w:pPr>
    </w:p>
    <w:p w:rsidR="0061368D" w:rsidRPr="00F439DE" w:rsidRDefault="0061368D" w:rsidP="0061368D">
      <w:pPr>
        <w:spacing w:line="360" w:lineRule="auto"/>
        <w:jc w:val="both"/>
        <w:rPr>
          <w:rFonts w:asciiTheme="majorHAnsi" w:hAnsiTheme="majorHAnsi"/>
          <w:b/>
          <w:caps/>
          <w:noProof/>
        </w:rPr>
      </w:pPr>
      <w:r w:rsidRPr="00F439DE">
        <w:rPr>
          <w:rFonts w:asciiTheme="majorHAnsi" w:hAnsiTheme="majorHAnsi"/>
          <w:b/>
          <w:caps/>
          <w:noProof/>
        </w:rPr>
        <w:t>hallgató neve</w:t>
      </w:r>
    </w:p>
    <w:p w:rsidR="0061368D" w:rsidRPr="00F439DE" w:rsidRDefault="0061368D" w:rsidP="0061368D">
      <w:pPr>
        <w:spacing w:line="360" w:lineRule="auto"/>
        <w:jc w:val="both"/>
        <w:rPr>
          <w:rFonts w:asciiTheme="majorHAnsi" w:hAnsiTheme="majorHAnsi"/>
        </w:rPr>
      </w:pPr>
      <w:r w:rsidRPr="00F439DE">
        <w:rPr>
          <w:rFonts w:asciiTheme="majorHAnsi" w:hAnsiTheme="majorHAnsi"/>
        </w:rPr>
        <w:t xml:space="preserve">A benyújtott </w:t>
      </w:r>
      <w:proofErr w:type="gramStart"/>
      <w:r w:rsidRPr="00F439DE">
        <w:rPr>
          <w:rFonts w:asciiTheme="majorHAnsi" w:hAnsiTheme="majorHAnsi"/>
        </w:rPr>
        <w:t>dokumentumok</w:t>
      </w:r>
      <w:proofErr w:type="gramEnd"/>
      <w:r w:rsidRPr="00F439DE">
        <w:rPr>
          <w:rFonts w:asciiTheme="majorHAnsi" w:hAnsiTheme="majorHAnsi"/>
        </w:rPr>
        <w:t xml:space="preserve"> alapján az </w:t>
      </w:r>
      <w:r w:rsidR="0085095C">
        <w:rPr>
          <w:rFonts w:asciiTheme="majorHAnsi" w:hAnsiTheme="majorHAnsi"/>
        </w:rPr>
        <w:t xml:space="preserve">osztatlan tanárképzés </w:t>
      </w:r>
      <w:r w:rsidRPr="00F439DE">
        <w:rPr>
          <w:rFonts w:asciiTheme="majorHAnsi" w:hAnsiTheme="majorHAnsi"/>
        </w:rPr>
        <w:t>összefüggő iskolai gyakorlat</w:t>
      </w:r>
      <w:r w:rsidR="0085095C">
        <w:rPr>
          <w:rFonts w:asciiTheme="majorHAnsi" w:hAnsiTheme="majorHAnsi"/>
        </w:rPr>
        <w:t>át</w:t>
      </w:r>
      <w:r w:rsidRPr="00F439DE">
        <w:rPr>
          <w:rFonts w:asciiTheme="majorHAnsi" w:hAnsiTheme="majorHAnsi"/>
        </w:rPr>
        <w:t xml:space="preserve"> a</w:t>
      </w:r>
      <w:r w:rsidR="0085095C">
        <w:rPr>
          <w:rFonts w:asciiTheme="majorHAnsi" w:hAnsiTheme="majorHAnsi"/>
        </w:rPr>
        <w:t>z</w:t>
      </w:r>
      <w:r w:rsidRPr="00F439DE">
        <w:rPr>
          <w:rFonts w:asciiTheme="majorHAnsi" w:hAnsiTheme="majorHAnsi"/>
        </w:rPr>
        <w:t xml:space="preserve"> </w:t>
      </w:r>
      <w:r w:rsidR="0085095C">
        <w:rPr>
          <w:rFonts w:asciiTheme="majorHAnsi" w:hAnsiTheme="majorHAnsi"/>
        </w:rPr>
        <w:t xml:space="preserve">alábbi partnerintézményben </w:t>
      </w:r>
      <w:r w:rsidR="00843A2F">
        <w:rPr>
          <w:rFonts w:asciiTheme="majorHAnsi" w:hAnsiTheme="majorHAnsi"/>
        </w:rPr>
        <w:t>teljesítheti</w:t>
      </w:r>
      <w:r w:rsidRPr="00F439DE">
        <w:rPr>
          <w:rFonts w:asciiTheme="majorHAnsi" w:hAnsiTheme="majorHAnsi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0"/>
        <w:gridCol w:w="6142"/>
      </w:tblGrid>
      <w:tr w:rsidR="0085095C" w:rsidRPr="00F439DE" w:rsidTr="0085095C">
        <w:tc>
          <w:tcPr>
            <w:tcW w:w="2920" w:type="dxa"/>
          </w:tcPr>
          <w:p w:rsidR="0085095C" w:rsidRPr="00F439DE" w:rsidRDefault="0085095C" w:rsidP="0091536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439DE">
              <w:rPr>
                <w:rFonts w:asciiTheme="majorHAnsi" w:hAnsiTheme="majorHAnsi"/>
                <w:b/>
              </w:rPr>
              <w:t>Első szak</w:t>
            </w:r>
          </w:p>
        </w:tc>
        <w:tc>
          <w:tcPr>
            <w:tcW w:w="6142" w:type="dxa"/>
          </w:tcPr>
          <w:p w:rsidR="0085095C" w:rsidRPr="00F439DE" w:rsidRDefault="0085095C" w:rsidP="0091536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61368D" w:rsidRPr="00F439DE" w:rsidTr="0085095C">
        <w:tc>
          <w:tcPr>
            <w:tcW w:w="2920" w:type="dxa"/>
          </w:tcPr>
          <w:p w:rsidR="0061368D" w:rsidRPr="00F439DE" w:rsidRDefault="0061368D" w:rsidP="0091536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439DE">
              <w:rPr>
                <w:rFonts w:asciiTheme="majorHAnsi" w:hAnsiTheme="majorHAnsi"/>
              </w:rPr>
              <w:t>Partneriskolája</w:t>
            </w:r>
          </w:p>
          <w:p w:rsidR="0061368D" w:rsidRPr="00F439DE" w:rsidRDefault="0061368D" w:rsidP="009153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61368D" w:rsidRPr="00F439DE" w:rsidRDefault="0061368D" w:rsidP="009153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142" w:type="dxa"/>
          </w:tcPr>
          <w:p w:rsidR="0061368D" w:rsidRPr="00F439DE" w:rsidRDefault="0061368D" w:rsidP="009153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1368D" w:rsidRPr="00F439DE" w:rsidTr="0085095C">
        <w:tc>
          <w:tcPr>
            <w:tcW w:w="2920" w:type="dxa"/>
            <w:tcBorders>
              <w:bottom w:val="single" w:sz="24" w:space="0" w:color="auto"/>
            </w:tcBorders>
          </w:tcPr>
          <w:p w:rsidR="0061368D" w:rsidRPr="00F439DE" w:rsidRDefault="0061368D" w:rsidP="0091536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439DE">
              <w:rPr>
                <w:rFonts w:asciiTheme="majorHAnsi" w:hAnsiTheme="majorHAnsi"/>
              </w:rPr>
              <w:t xml:space="preserve">Gyakorlatvezető </w:t>
            </w:r>
            <w:proofErr w:type="gramStart"/>
            <w:r w:rsidRPr="00F439DE">
              <w:rPr>
                <w:rFonts w:asciiTheme="majorHAnsi" w:hAnsiTheme="majorHAnsi"/>
              </w:rPr>
              <w:t>mentora</w:t>
            </w:r>
            <w:proofErr w:type="gramEnd"/>
          </w:p>
        </w:tc>
        <w:tc>
          <w:tcPr>
            <w:tcW w:w="6142" w:type="dxa"/>
            <w:tcBorders>
              <w:bottom w:val="single" w:sz="24" w:space="0" w:color="auto"/>
            </w:tcBorders>
          </w:tcPr>
          <w:p w:rsidR="0061368D" w:rsidRPr="00F439DE" w:rsidRDefault="0061368D" w:rsidP="009153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61368D" w:rsidRPr="00F439DE" w:rsidRDefault="0061368D" w:rsidP="009153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85095C" w:rsidRPr="00F439DE" w:rsidTr="00605356">
        <w:tc>
          <w:tcPr>
            <w:tcW w:w="2920" w:type="dxa"/>
            <w:tcBorders>
              <w:top w:val="single" w:sz="24" w:space="0" w:color="auto"/>
            </w:tcBorders>
          </w:tcPr>
          <w:p w:rsidR="0085095C" w:rsidRPr="00F439DE" w:rsidRDefault="0085095C" w:rsidP="0091536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439DE">
              <w:rPr>
                <w:rFonts w:asciiTheme="majorHAnsi" w:hAnsiTheme="majorHAnsi"/>
                <w:b/>
              </w:rPr>
              <w:t>Második szak</w:t>
            </w:r>
          </w:p>
        </w:tc>
        <w:tc>
          <w:tcPr>
            <w:tcW w:w="6142" w:type="dxa"/>
            <w:tcBorders>
              <w:top w:val="single" w:sz="24" w:space="0" w:color="auto"/>
            </w:tcBorders>
          </w:tcPr>
          <w:p w:rsidR="0085095C" w:rsidRPr="00F439DE" w:rsidRDefault="0085095C" w:rsidP="0091536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61368D" w:rsidRPr="00F439DE" w:rsidTr="0085095C">
        <w:tc>
          <w:tcPr>
            <w:tcW w:w="2920" w:type="dxa"/>
          </w:tcPr>
          <w:p w:rsidR="0061368D" w:rsidRPr="00F439DE" w:rsidRDefault="0061368D" w:rsidP="0091536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439DE">
              <w:rPr>
                <w:rFonts w:asciiTheme="majorHAnsi" w:hAnsiTheme="majorHAnsi"/>
              </w:rPr>
              <w:t>Partneriskolája</w:t>
            </w:r>
          </w:p>
          <w:p w:rsidR="0061368D" w:rsidRPr="00F439DE" w:rsidRDefault="0061368D" w:rsidP="009153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61368D" w:rsidRPr="00F439DE" w:rsidRDefault="0061368D" w:rsidP="009153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142" w:type="dxa"/>
          </w:tcPr>
          <w:p w:rsidR="0061368D" w:rsidRPr="00F439DE" w:rsidRDefault="0061368D" w:rsidP="009153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1368D" w:rsidRPr="00F439DE" w:rsidTr="0085095C">
        <w:tc>
          <w:tcPr>
            <w:tcW w:w="2920" w:type="dxa"/>
          </w:tcPr>
          <w:p w:rsidR="0061368D" w:rsidRPr="00F439DE" w:rsidRDefault="0085095C" w:rsidP="0091536E">
            <w:pPr>
              <w:spacing w:line="360" w:lineRule="auto"/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Konzulens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="0061368D" w:rsidRPr="00F439DE">
              <w:rPr>
                <w:rFonts w:asciiTheme="majorHAnsi" w:hAnsiTheme="majorHAnsi"/>
              </w:rPr>
              <w:t>tanára</w:t>
            </w:r>
          </w:p>
        </w:tc>
        <w:tc>
          <w:tcPr>
            <w:tcW w:w="6142" w:type="dxa"/>
          </w:tcPr>
          <w:p w:rsidR="0061368D" w:rsidRPr="00F439DE" w:rsidRDefault="0061368D" w:rsidP="009153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61368D" w:rsidRPr="00F439DE" w:rsidRDefault="0061368D" w:rsidP="009153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61368D" w:rsidRDefault="0061368D" w:rsidP="0061368D">
      <w:pPr>
        <w:spacing w:line="360" w:lineRule="auto"/>
        <w:jc w:val="both"/>
        <w:rPr>
          <w:rFonts w:asciiTheme="majorHAnsi" w:hAnsiTheme="majorHAnsi"/>
        </w:rPr>
      </w:pPr>
    </w:p>
    <w:p w:rsidR="0061368D" w:rsidRDefault="0066209B" w:rsidP="0061368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Felhívom a szíves figyelmét, hogy gyakorlatát csak abban az esetben kezdheti meg, ha a szakra vonatkozó tanulmányi és vizsgakövetelményeinek eleget tett. </w:t>
      </w:r>
    </w:p>
    <w:p w:rsidR="00510E07" w:rsidRPr="00F439DE" w:rsidRDefault="00510E07" w:rsidP="0061368D">
      <w:pPr>
        <w:spacing w:line="360" w:lineRule="auto"/>
        <w:jc w:val="both"/>
        <w:rPr>
          <w:rFonts w:asciiTheme="majorHAnsi" w:hAnsiTheme="majorHAnsi"/>
        </w:rPr>
      </w:pPr>
    </w:p>
    <w:p w:rsidR="0061368D" w:rsidRDefault="0061368D" w:rsidP="0061368D">
      <w:pPr>
        <w:spacing w:line="360" w:lineRule="auto"/>
        <w:jc w:val="both"/>
        <w:rPr>
          <w:rFonts w:asciiTheme="majorHAnsi" w:hAnsiTheme="majorHAnsi"/>
        </w:rPr>
      </w:pPr>
      <w:r w:rsidRPr="00F439DE">
        <w:rPr>
          <w:rFonts w:asciiTheme="majorHAnsi" w:hAnsiTheme="majorHAnsi"/>
        </w:rPr>
        <w:t>Szombathely, 201</w:t>
      </w:r>
      <w:r w:rsidR="00510E07">
        <w:rPr>
          <w:rFonts w:asciiTheme="majorHAnsi" w:hAnsiTheme="majorHAnsi"/>
        </w:rPr>
        <w:t>8</w:t>
      </w:r>
      <w:r w:rsidRPr="00F439DE">
        <w:rPr>
          <w:rFonts w:asciiTheme="majorHAnsi" w:hAnsiTheme="majorHAnsi"/>
        </w:rPr>
        <w:t xml:space="preserve">. </w:t>
      </w:r>
    </w:p>
    <w:p w:rsidR="00510E07" w:rsidRPr="00F439DE" w:rsidRDefault="00510E07" w:rsidP="0061368D">
      <w:pPr>
        <w:spacing w:line="360" w:lineRule="auto"/>
        <w:jc w:val="both"/>
        <w:rPr>
          <w:rFonts w:asciiTheme="majorHAnsi" w:hAnsiTheme="majorHAnsi"/>
        </w:rPr>
      </w:pPr>
    </w:p>
    <w:p w:rsidR="0061368D" w:rsidRPr="00F439DE" w:rsidRDefault="0061368D" w:rsidP="0061368D">
      <w:pPr>
        <w:spacing w:line="360" w:lineRule="auto"/>
        <w:jc w:val="center"/>
        <w:rPr>
          <w:rFonts w:asciiTheme="majorHAnsi" w:hAnsiTheme="majorHAnsi"/>
        </w:rPr>
      </w:pPr>
      <w:r w:rsidRPr="00F439DE">
        <w:rPr>
          <w:rFonts w:asciiTheme="majorHAnsi" w:hAnsiTheme="majorHAnsi"/>
        </w:rPr>
        <w:t xml:space="preserve">                                                                                           </w:t>
      </w:r>
      <w:r w:rsidR="00F439DE">
        <w:rPr>
          <w:rFonts w:asciiTheme="majorHAnsi" w:hAnsiTheme="majorHAnsi"/>
        </w:rPr>
        <w:t xml:space="preserve">                              </w:t>
      </w:r>
    </w:p>
    <w:p w:rsidR="0061368D" w:rsidRPr="00F439DE" w:rsidRDefault="00F439DE" w:rsidP="0061368D">
      <w:pPr>
        <w:spacing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r w:rsidR="0061368D" w:rsidRPr="00F439DE">
        <w:rPr>
          <w:rFonts w:asciiTheme="majorHAnsi" w:hAnsiTheme="majorHAnsi"/>
        </w:rPr>
        <w:t xml:space="preserve">   </w:t>
      </w:r>
      <w:proofErr w:type="gramStart"/>
      <w:r w:rsidR="00510E07">
        <w:rPr>
          <w:rFonts w:asciiTheme="majorHAnsi" w:hAnsiTheme="majorHAnsi"/>
        </w:rPr>
        <w:t>aláírás</w:t>
      </w:r>
      <w:proofErr w:type="gramEnd"/>
    </w:p>
    <w:p w:rsidR="0061368D" w:rsidRPr="00F439DE" w:rsidRDefault="0061368D" w:rsidP="0061368D">
      <w:pPr>
        <w:rPr>
          <w:rFonts w:asciiTheme="majorHAnsi" w:hAnsiTheme="majorHAnsi"/>
        </w:rPr>
      </w:pPr>
      <w:r w:rsidRPr="00F439DE">
        <w:rPr>
          <w:rFonts w:asciiTheme="majorHAnsi" w:hAnsiTheme="majorHAnsi"/>
        </w:rPr>
        <w:t>Kapják:</w:t>
      </w:r>
    </w:p>
    <w:p w:rsidR="0061368D" w:rsidRPr="00F439DE" w:rsidRDefault="0061368D" w:rsidP="0061368D">
      <w:pPr>
        <w:pStyle w:val="Listaszerbekezds"/>
        <w:rPr>
          <w:rFonts w:asciiTheme="majorHAnsi" w:hAnsiTheme="majorHAnsi"/>
        </w:rPr>
      </w:pPr>
      <w:r w:rsidRPr="00F439DE">
        <w:rPr>
          <w:rFonts w:asciiTheme="majorHAnsi" w:hAnsiTheme="majorHAnsi"/>
        </w:rPr>
        <w:t>Hallgató</w:t>
      </w:r>
      <w:bookmarkStart w:id="0" w:name="_GoBack"/>
      <w:bookmarkEnd w:id="0"/>
    </w:p>
    <w:p w:rsidR="00D516C6" w:rsidRPr="00F439DE" w:rsidRDefault="0061368D" w:rsidP="0061368D">
      <w:pPr>
        <w:pStyle w:val="Listaszerbekezds"/>
        <w:rPr>
          <w:rFonts w:asciiTheme="majorHAnsi" w:hAnsiTheme="majorHAnsi" w:cs="Times New Roman"/>
        </w:rPr>
      </w:pPr>
      <w:r w:rsidRPr="00F439DE">
        <w:rPr>
          <w:rFonts w:asciiTheme="majorHAnsi" w:hAnsiTheme="majorHAnsi"/>
        </w:rPr>
        <w:t>Irattár</w:t>
      </w:r>
    </w:p>
    <w:sectPr w:rsidR="00D516C6" w:rsidRPr="00F439DE" w:rsidSect="00BB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5A" w:rsidRDefault="007B2E5A">
      <w:r>
        <w:separator/>
      </w:r>
    </w:p>
  </w:endnote>
  <w:endnote w:type="continuationSeparator" w:id="0">
    <w:p w:rsidR="007B2E5A" w:rsidRDefault="007B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5A" w:rsidRDefault="007B2E5A">
      <w:r>
        <w:separator/>
      </w:r>
    </w:p>
  </w:footnote>
  <w:footnote w:type="continuationSeparator" w:id="0">
    <w:p w:rsidR="007B2E5A" w:rsidRDefault="007B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07" w:rsidRPr="00510E07" w:rsidRDefault="00510E07" w:rsidP="00510E07">
    <w:pPr>
      <w:pStyle w:val="lfej"/>
      <w:jc w:val="center"/>
      <w:rPr>
        <w:b/>
        <w:bCs/>
      </w:rPr>
    </w:pPr>
    <w:r w:rsidRPr="00510E07">
      <w:rPr>
        <w:b/>
        <w:bCs/>
      </w:rPr>
      <w:t>GYŐRI HITTUDOMÁNYI FŐISKOLA</w:t>
    </w:r>
  </w:p>
  <w:p w:rsidR="00510E07" w:rsidRPr="00510E07" w:rsidRDefault="00510E07" w:rsidP="00510E07">
    <w:pPr>
      <w:pStyle w:val="lfej"/>
      <w:jc w:val="center"/>
      <w:rPr>
        <w:b/>
        <w:bCs/>
      </w:rPr>
    </w:pPr>
    <w:r w:rsidRPr="00510E07">
      <w:rPr>
        <w:b/>
        <w:bCs/>
      </w:rPr>
      <w:t>SZOMBATHELYI KÉPZÉSI KÖZPONT</w:t>
    </w:r>
  </w:p>
  <w:p w:rsidR="004E73FE" w:rsidRPr="00510E07" w:rsidRDefault="004E73FE" w:rsidP="00510E0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6765"/>
    <w:multiLevelType w:val="multilevel"/>
    <w:tmpl w:val="631220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92E51F8"/>
    <w:multiLevelType w:val="multilevel"/>
    <w:tmpl w:val="D4E60C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FE"/>
    <w:rsid w:val="000059BC"/>
    <w:rsid w:val="00033C88"/>
    <w:rsid w:val="000477A3"/>
    <w:rsid w:val="0007044D"/>
    <w:rsid w:val="00080AF6"/>
    <w:rsid w:val="00116F25"/>
    <w:rsid w:val="00127C8A"/>
    <w:rsid w:val="00153887"/>
    <w:rsid w:val="00176887"/>
    <w:rsid w:val="001C0EAF"/>
    <w:rsid w:val="001E5819"/>
    <w:rsid w:val="00237BE4"/>
    <w:rsid w:val="00261307"/>
    <w:rsid w:val="00271F97"/>
    <w:rsid w:val="0029124A"/>
    <w:rsid w:val="00293C6D"/>
    <w:rsid w:val="002B0A93"/>
    <w:rsid w:val="002B743B"/>
    <w:rsid w:val="00326C14"/>
    <w:rsid w:val="00384425"/>
    <w:rsid w:val="00395AA2"/>
    <w:rsid w:val="003E054B"/>
    <w:rsid w:val="004233A8"/>
    <w:rsid w:val="004D66B9"/>
    <w:rsid w:val="004E73FE"/>
    <w:rsid w:val="004F1A54"/>
    <w:rsid w:val="00510E07"/>
    <w:rsid w:val="005A258A"/>
    <w:rsid w:val="005B1F50"/>
    <w:rsid w:val="005B2140"/>
    <w:rsid w:val="005D2DBA"/>
    <w:rsid w:val="0061368D"/>
    <w:rsid w:val="0063267B"/>
    <w:rsid w:val="0066209B"/>
    <w:rsid w:val="006B5080"/>
    <w:rsid w:val="006C5236"/>
    <w:rsid w:val="00702DD3"/>
    <w:rsid w:val="00761004"/>
    <w:rsid w:val="00784779"/>
    <w:rsid w:val="00785C91"/>
    <w:rsid w:val="00793DAE"/>
    <w:rsid w:val="007B2E5A"/>
    <w:rsid w:val="007C33F1"/>
    <w:rsid w:val="007F2374"/>
    <w:rsid w:val="00822CD2"/>
    <w:rsid w:val="00843A2F"/>
    <w:rsid w:val="008505E4"/>
    <w:rsid w:val="0085095C"/>
    <w:rsid w:val="00912271"/>
    <w:rsid w:val="0091266F"/>
    <w:rsid w:val="00984625"/>
    <w:rsid w:val="00994B50"/>
    <w:rsid w:val="009B01D8"/>
    <w:rsid w:val="00A46E37"/>
    <w:rsid w:val="00A86EFA"/>
    <w:rsid w:val="00A93E33"/>
    <w:rsid w:val="00B519C4"/>
    <w:rsid w:val="00B55236"/>
    <w:rsid w:val="00BA074F"/>
    <w:rsid w:val="00BB0E96"/>
    <w:rsid w:val="00BD48D9"/>
    <w:rsid w:val="00BE3F47"/>
    <w:rsid w:val="00C84D6D"/>
    <w:rsid w:val="00CD30A8"/>
    <w:rsid w:val="00D01FAA"/>
    <w:rsid w:val="00D516C6"/>
    <w:rsid w:val="00DC7BFB"/>
    <w:rsid w:val="00DD4B4F"/>
    <w:rsid w:val="00E46B15"/>
    <w:rsid w:val="00E85FE3"/>
    <w:rsid w:val="00E86363"/>
    <w:rsid w:val="00EC3DE7"/>
    <w:rsid w:val="00F438EB"/>
    <w:rsid w:val="00F439DE"/>
    <w:rsid w:val="00FA7BB3"/>
    <w:rsid w:val="00FB7AA0"/>
    <w:rsid w:val="00FC114F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E1156"/>
  <w15:docId w15:val="{239DED33-0B1E-4035-920A-3D4A1FDA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0E96"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E73F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E73FE"/>
    <w:pPr>
      <w:tabs>
        <w:tab w:val="center" w:pos="4536"/>
        <w:tab w:val="right" w:pos="9072"/>
      </w:tabs>
    </w:pPr>
  </w:style>
  <w:style w:type="character" w:styleId="Hiperhivatkozs">
    <w:name w:val="Hyperlink"/>
    <w:rsid w:val="00F438E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1368D"/>
    <w:pPr>
      <w:ind w:left="720"/>
      <w:contextualSpacing/>
    </w:pPr>
  </w:style>
  <w:style w:type="table" w:styleId="Rcsostblzat">
    <w:name w:val="Table Grid"/>
    <w:basedOn w:val="Normltblzat"/>
    <w:rsid w:val="00613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BDF</Company>
  <LinksUpToDate>false</LinksUpToDate>
  <CharactersWithSpaces>693</CharactersWithSpaces>
  <SharedDoc>false</SharedDoc>
  <HLinks>
    <vt:vector size="6" baseType="variant">
      <vt:variant>
        <vt:i4>1310823</vt:i4>
      </vt:variant>
      <vt:variant>
        <vt:i4>0</vt:i4>
      </vt:variant>
      <vt:variant>
        <vt:i4>0</vt:i4>
      </vt:variant>
      <vt:variant>
        <vt:i4>5</vt:i4>
      </vt:variant>
      <vt:variant>
        <vt:lpwstr>mailto:fejlesztes@pszk.nyme.hu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gaspi</dc:creator>
  <cp:lastModifiedBy>Markovits Péter</cp:lastModifiedBy>
  <cp:revision>2</cp:revision>
  <dcterms:created xsi:type="dcterms:W3CDTF">2018-03-07T13:31:00Z</dcterms:created>
  <dcterms:modified xsi:type="dcterms:W3CDTF">2018-03-07T13:31:00Z</dcterms:modified>
</cp:coreProperties>
</file>